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1C7C3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202</w:t>
      </w:r>
      <w:r>
        <w:rPr>
          <w:rFonts w:hint="eastAsia"/>
          <w:sz w:val="44"/>
          <w:szCs w:val="44"/>
          <w:lang w:val="en-US" w:eastAsia="zh-CN"/>
        </w:rPr>
        <w:t>5</w:t>
      </w:r>
      <w:r>
        <w:rPr>
          <w:rFonts w:hint="eastAsia"/>
          <w:sz w:val="44"/>
          <w:szCs w:val="44"/>
        </w:rPr>
        <w:t>年江源区</w:t>
      </w:r>
    </w:p>
    <w:p w14:paraId="5FA22107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特殊</w:t>
      </w:r>
      <w:r>
        <w:rPr>
          <w:rFonts w:hint="eastAsia"/>
          <w:sz w:val="44"/>
          <w:szCs w:val="44"/>
          <w:lang w:eastAsia="zh-CN"/>
        </w:rPr>
        <w:t>建设</w:t>
      </w:r>
      <w:r>
        <w:rPr>
          <w:rFonts w:hint="eastAsia"/>
          <w:sz w:val="44"/>
          <w:szCs w:val="44"/>
        </w:rPr>
        <w:t>工程消防验收合格项目</w:t>
      </w:r>
    </w:p>
    <w:p w14:paraId="6B80CCC5">
      <w:pPr>
        <w:spacing w:line="240" w:lineRule="auto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2025年消防科严格按照《消防法》《吉林省建设工程消防设计验收工作细则》《吉林省建设工程消防设计审查验收管理办法》对以下工程进行消防验收，经验收合格后均已出具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特殊建设工程消防验收合格意见书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。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3"/>
      </w:tblGrid>
      <w:tr w14:paraId="3DB8A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吉林银行股份有限公司白山江源支行原址装修及消防改造工程</w:t>
            </w:r>
          </w:p>
        </w:tc>
      </w:tr>
      <w:tr w14:paraId="08928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白山市江源区三岔子龙运商务宾馆装修合并消防设施改造工程</w:t>
            </w:r>
          </w:p>
        </w:tc>
      </w:tr>
      <w:tr w14:paraId="1B28A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江源区消防救援大队营房及体能训练馆项目营房综合楼、体能训练馆</w:t>
            </w:r>
          </w:p>
        </w:tc>
      </w:tr>
      <w:tr w14:paraId="79125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新建沈阳至白河高速铁路-湾沟北站</w:t>
            </w:r>
            <w:bookmarkStart w:id="0" w:name="_GoBack"/>
            <w:bookmarkEnd w:id="0"/>
          </w:p>
        </w:tc>
      </w:tr>
      <w:tr w14:paraId="41B62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湾沟北站站区生活综合楼及给水所热泵机房</w:t>
            </w:r>
          </w:p>
        </w:tc>
      </w:tr>
      <w:tr w14:paraId="1029E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湾沟北站新建公安派出所</w:t>
            </w:r>
          </w:p>
        </w:tc>
      </w:tr>
      <w:tr w14:paraId="2D455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3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白山市江源区天怡老年公寓有限公司装修及消防改造工程</w:t>
            </w:r>
          </w:p>
        </w:tc>
      </w:tr>
      <w:tr w14:paraId="0A69A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新建AT所（廉家窑AT所）</w:t>
            </w:r>
          </w:p>
        </w:tc>
      </w:tr>
      <w:tr w14:paraId="5196E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新建AT分区所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（四道堡子分区）</w:t>
            </w:r>
          </w:p>
        </w:tc>
      </w:tr>
      <w:tr w14:paraId="6C858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新建AT所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（庙沟AT所）</w:t>
            </w:r>
          </w:p>
        </w:tc>
      </w:tr>
      <w:tr w14:paraId="15B09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湾沟北站新建10kv配电所</w:t>
            </w:r>
          </w:p>
        </w:tc>
      </w:tr>
      <w:tr w14:paraId="719D8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湾沟北站新建信号楼</w:t>
            </w:r>
          </w:p>
        </w:tc>
      </w:tr>
      <w:tr w14:paraId="0A383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仙人桥AT牵引变电所</w:t>
            </w:r>
          </w:p>
        </w:tc>
      </w:tr>
      <w:tr w14:paraId="5C162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白山市江源区弘祥养老服务有限公司装修及消防改造工程</w:t>
            </w:r>
          </w:p>
        </w:tc>
      </w:tr>
      <w:tr w14:paraId="6FCE5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C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白山市江源区金色暖阳老年公寓有限公司装修及消防改造工程</w:t>
            </w:r>
          </w:p>
        </w:tc>
      </w:tr>
      <w:tr w14:paraId="6E118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DK293+620I型区间直放站</w:t>
            </w:r>
          </w:p>
        </w:tc>
      </w:tr>
      <w:tr w14:paraId="7A8E7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DK293+620I型区间直放站</w:t>
            </w:r>
          </w:p>
        </w:tc>
      </w:tr>
      <w:tr w14:paraId="00DD6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DK296+415I型区间直放站</w:t>
            </w:r>
          </w:p>
        </w:tc>
      </w:tr>
      <w:tr w14:paraId="273A8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DK312+767I型区间直放站</w:t>
            </w:r>
          </w:p>
        </w:tc>
      </w:tr>
      <w:tr w14:paraId="6672A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DK325+400I型区间直放站</w:t>
            </w:r>
          </w:p>
        </w:tc>
      </w:tr>
      <w:tr w14:paraId="26DDD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湾沟北站综合维修工区综合楼及汽车库</w:t>
            </w:r>
          </w:p>
        </w:tc>
      </w:tr>
      <w:tr w14:paraId="43F93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湾沟北站综合维修工区轨道车及边跨</w:t>
            </w:r>
          </w:p>
        </w:tc>
      </w:tr>
      <w:tr w14:paraId="626E3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新建沈阳至白河铁路吉林段长度大于5km及以上隧道消防工程(长青隧道)</w:t>
            </w:r>
          </w:p>
        </w:tc>
      </w:tr>
      <w:tr w14:paraId="74DD2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新建沈阳至白河铁路吉林段长度大于5km及以上隧道消防工程(白山隧道)</w:t>
            </w:r>
          </w:p>
        </w:tc>
      </w:tr>
      <w:tr w14:paraId="6DB09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白山市江源科技创新创业产业园孵化基地改建项目(1#科研办公楼)</w:t>
            </w:r>
          </w:p>
        </w:tc>
      </w:tr>
      <w:tr w14:paraId="058B4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白山市江源科技创新创业产业园孵化基地改建项目(2#科研服务中心)</w:t>
            </w:r>
          </w:p>
        </w:tc>
      </w:tr>
      <w:tr w14:paraId="3C384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白山市江源区昌鸿生物质能源开发有限公司消防工程项目</w:t>
            </w:r>
          </w:p>
        </w:tc>
      </w:tr>
      <w:tr w14:paraId="156F4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C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白山市江源区温馨老年公寓（内部装修消防改造）</w:t>
            </w:r>
          </w:p>
        </w:tc>
      </w:tr>
      <w:tr w14:paraId="3DA97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新建沈阳至白河高速铁路工程（白山市江源区）DK297+700区间警务室</w:t>
            </w:r>
          </w:p>
        </w:tc>
      </w:tr>
      <w:tr w14:paraId="1F292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1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白山市江源风香酒业有限责任公司消防改造工程</w:t>
            </w:r>
          </w:p>
        </w:tc>
      </w:tr>
      <w:tr w14:paraId="32B87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白山市江源区悦喜养护有限公司装修及消防改造工程</w:t>
            </w:r>
          </w:p>
        </w:tc>
      </w:tr>
      <w:tr w14:paraId="29D26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5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白山市江源区新丽老年公寓有限公司装修及消防改造工程</w:t>
            </w:r>
          </w:p>
        </w:tc>
      </w:tr>
      <w:tr w14:paraId="7F710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液化石油气储配站改建项目</w:t>
            </w:r>
          </w:p>
        </w:tc>
      </w:tr>
      <w:tr w14:paraId="3E951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0F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吉林省成名网吧俱乐部有限公司装修及消防改造工程</w:t>
            </w:r>
          </w:p>
        </w:tc>
      </w:tr>
      <w:tr w14:paraId="682EB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白山市江源区孙家堡子玖渡酒吧装修及消防改造工程</w:t>
            </w:r>
          </w:p>
        </w:tc>
      </w:tr>
      <w:tr w14:paraId="71E55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1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国网吉林白山市江源区供电公司大石人供电所</w:t>
            </w:r>
          </w:p>
        </w:tc>
      </w:tr>
      <w:tr w14:paraId="34A5A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国网吉林白山市江源区供电公司砟子供电</w:t>
            </w:r>
          </w:p>
        </w:tc>
      </w:tr>
      <w:tr w14:paraId="02AF7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干熄焦节能降碳项目</w:t>
            </w:r>
          </w:p>
        </w:tc>
      </w:tr>
      <w:tr w14:paraId="4493C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干熄焦节能降碳余热发电（自备电站）项目</w:t>
            </w:r>
          </w:p>
        </w:tc>
      </w:tr>
      <w:tr w14:paraId="3DD42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江源区血栓病防治康复医院装修及消防改造工程</w:t>
            </w:r>
          </w:p>
        </w:tc>
      </w:tr>
    </w:tbl>
    <w:p w14:paraId="2961E8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52772"/>
    <w:rsid w:val="6EAB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542</Words>
  <Characters>608</Characters>
  <Lines>0</Lines>
  <Paragraphs>0</Paragraphs>
  <TotalTime>4</TotalTime>
  <ScaleCrop>false</ScaleCrop>
  <LinksUpToDate>false</LinksUpToDate>
  <CharactersWithSpaces>609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2026-01-22T01:42:00Z</dcterms:created>
  <dc:creator>Administrator.PC-202405151441</dc:creator>
  <cp:lastModifiedBy>鑀★金中 火韦 木南☞『奶爸』</cp:lastModifiedBy>
  <dcterms:modified xsi:type="dcterms:W3CDTF">2026-01-22T01:53:24Z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eyJoZGlkIjoiNzhjNjA5MjZlNjVlMWQ4N2NlMWU5ODgxZjVjZmFiMzgiLCJ1c2VySWQiOiIyOTEyMzkxMDAifQ==</vt:lpwstr>
  </property>
  <property fmtid="{D5CDD505-2E9C-101B-9397-08002B2CF9AE}" pid="4" name="ICV">
    <vt:lpwstr>ADA66F54686F42C4A969ABD33B758A0D_12</vt:lpwstr>
  </property>
</Properties>
</file>