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E8CA" w14:textId="77777777" w:rsidR="00350760" w:rsidRDefault="00350760" w:rsidP="00350760">
      <w:pPr>
        <w:widowControl/>
        <w:spacing w:before="75" w:after="75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 w14:paraId="6AF65D8E" w14:textId="77777777" w:rsidR="00350760" w:rsidRDefault="00350760" w:rsidP="00350760">
      <w:pPr>
        <w:widowControl/>
        <w:spacing w:before="75" w:after="75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白山市江源区</w:t>
      </w:r>
      <w:r>
        <w:rPr>
          <w:rFonts w:ascii="宋体" w:hAnsi="宋体" w:cs="宋体" w:hint="eastAsia"/>
          <w:b/>
          <w:bCs/>
          <w:sz w:val="44"/>
          <w:szCs w:val="44"/>
        </w:rPr>
        <w:t>固体废物排查情况统计表（二）</w:t>
      </w:r>
    </w:p>
    <w:p w14:paraId="086FF811" w14:textId="77777777" w:rsidR="00350760" w:rsidRDefault="00350760" w:rsidP="00350760">
      <w:pPr>
        <w:widowControl/>
        <w:shd w:val="clear" w:color="auto" w:fill="FFFFFF"/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填报单位（公章）：</w:t>
      </w:r>
      <w:r>
        <w:rPr>
          <w:rFonts w:eastAsia="仿宋_GB2312"/>
          <w:bCs/>
          <w:sz w:val="28"/>
          <w:szCs w:val="28"/>
        </w:rPr>
        <w:t xml:space="preserve">                                                      </w:t>
      </w:r>
      <w:r>
        <w:rPr>
          <w:rFonts w:eastAsia="仿宋_GB2312"/>
          <w:bCs/>
          <w:sz w:val="28"/>
          <w:szCs w:val="28"/>
        </w:rPr>
        <w:t>填报日期：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350"/>
        <w:gridCol w:w="1369"/>
        <w:gridCol w:w="768"/>
        <w:gridCol w:w="768"/>
        <w:gridCol w:w="851"/>
        <w:gridCol w:w="877"/>
        <w:gridCol w:w="824"/>
        <w:gridCol w:w="850"/>
        <w:gridCol w:w="851"/>
        <w:gridCol w:w="850"/>
        <w:gridCol w:w="851"/>
        <w:gridCol w:w="851"/>
        <w:gridCol w:w="494"/>
        <w:gridCol w:w="498"/>
        <w:gridCol w:w="426"/>
        <w:gridCol w:w="393"/>
        <w:gridCol w:w="741"/>
        <w:gridCol w:w="707"/>
      </w:tblGrid>
      <w:tr w:rsidR="00350760" w14:paraId="18101C0E" w14:textId="77777777" w:rsidTr="00D87018">
        <w:trPr>
          <w:trHeight w:val="515"/>
          <w:jc w:val="center"/>
        </w:trPr>
        <w:tc>
          <w:tcPr>
            <w:tcW w:w="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C51C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B3D6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所在县（市、区）</w:t>
            </w:r>
          </w:p>
        </w:tc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0668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9FA0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生产状态</w:t>
            </w:r>
          </w:p>
        </w:tc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A7041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固废名称</w:t>
            </w:r>
          </w:p>
        </w:tc>
        <w:tc>
          <w:tcPr>
            <w:tcW w:w="3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15BE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企业固体废物基本情况（万吨</w:t>
            </w: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  <w:r>
              <w:rPr>
                <w:rFonts w:eastAsia="仿宋_GB2312"/>
                <w:kern w:val="0"/>
                <w:sz w:val="18"/>
                <w:szCs w:val="18"/>
              </w:rPr>
              <w:t>年）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2FC6F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固体废物堆存点情况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35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排查来源</w:t>
            </w:r>
          </w:p>
        </w:tc>
        <w:tc>
          <w:tcPr>
            <w:tcW w:w="741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19117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环境违法处理情况</w:t>
            </w:r>
          </w:p>
        </w:tc>
        <w:tc>
          <w:tcPr>
            <w:tcW w:w="707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0EB5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备注</w:t>
            </w:r>
          </w:p>
        </w:tc>
      </w:tr>
      <w:tr w:rsidR="00350760" w14:paraId="03A7D9CF" w14:textId="77777777" w:rsidTr="00D87018">
        <w:trPr>
          <w:trHeight w:val="160"/>
          <w:jc w:val="center"/>
        </w:trPr>
        <w:tc>
          <w:tcPr>
            <w:tcW w:w="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0FD35" w14:textId="77777777" w:rsidR="00350760" w:rsidRDefault="00350760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EB5F7" w14:textId="77777777" w:rsidR="00350760" w:rsidRDefault="00350760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7AB28" w14:textId="77777777" w:rsidR="00350760" w:rsidRDefault="00350760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E02FC" w14:textId="77777777" w:rsidR="00350760" w:rsidRDefault="00350760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55523" w14:textId="77777777" w:rsidR="00350760" w:rsidRDefault="00350760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00684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产生量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6D7E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利用量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4E274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处置量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03E7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贮存量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8B87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责任主体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97C4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堆存地点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1A1E9" w14:textId="77777777" w:rsidR="00350760" w:rsidRDefault="00350760" w:rsidP="00D87018">
            <w:pPr>
              <w:widowControl/>
              <w:spacing w:before="75" w:after="75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堆存时间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CD339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堆存量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 (</w:t>
            </w:r>
            <w:r>
              <w:rPr>
                <w:rFonts w:eastAsia="仿宋_GB2312"/>
                <w:kern w:val="0"/>
                <w:sz w:val="18"/>
                <w:szCs w:val="18"/>
              </w:rPr>
              <w:t>万吨</w:t>
            </w:r>
            <w:r>
              <w:rPr>
                <w:rFonts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BA5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系统申报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D7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信访举报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6D83" w14:textId="77777777" w:rsidR="00350760" w:rsidRDefault="00350760" w:rsidP="00D87018">
            <w:pPr>
              <w:widowControl/>
              <w:tabs>
                <w:tab w:val="left" w:pos="30"/>
                <w:tab w:val="center" w:pos="469"/>
              </w:tabs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自查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05AB" w14:textId="77777777" w:rsidR="00350760" w:rsidRDefault="00350760" w:rsidP="00D87018">
            <w:pPr>
              <w:widowControl/>
              <w:tabs>
                <w:tab w:val="left" w:pos="30"/>
                <w:tab w:val="center" w:pos="469"/>
              </w:tabs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其他</w:t>
            </w:r>
          </w:p>
        </w:tc>
        <w:tc>
          <w:tcPr>
            <w:tcW w:w="741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DA4B1C" w14:textId="77777777" w:rsidR="00350760" w:rsidRDefault="00350760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050C9" w14:textId="77777777" w:rsidR="00350760" w:rsidRDefault="00350760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40F29A80" w14:textId="77777777" w:rsidTr="00D87018">
        <w:trPr>
          <w:trHeight w:val="529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B82CF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62A4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8890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3BA95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9976E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344BC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097D3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D1D9D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6176E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DB97E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1EB2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6B22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D2F21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85B7D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B7FF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7EE2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94C4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10DE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F07F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7086F0DA" w14:textId="77777777" w:rsidTr="00D87018">
        <w:trPr>
          <w:trHeight w:val="515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E0AAD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511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F8259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86382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E172B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B9526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5CC6B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FD0C8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94D12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E6FCC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3D12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BC28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2641A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6EF9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366C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9B23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78382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CF8A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C041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44AF4E4A" w14:textId="77777777" w:rsidTr="00D87018">
        <w:trPr>
          <w:trHeight w:val="529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2C200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93591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8E507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6FFDA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44E1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96126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0E0EC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189B6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CEC01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69084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313F5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8F8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BC245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8D2E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052F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BC685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B884C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8BD5A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4F53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7F82486D" w14:textId="77777777" w:rsidTr="00D87018">
        <w:trPr>
          <w:trHeight w:val="529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B3F8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11C4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76BEC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40E2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0E58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3798A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A6DD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48841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BF37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7EB81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29472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5B86C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0ED5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ED25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921DC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4DA3A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4ACB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3243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28C7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7EB76DFD" w14:textId="77777777" w:rsidTr="00D87018">
        <w:trPr>
          <w:trHeight w:val="529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1701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601E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3520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DE9D2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007F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F419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3042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454D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8A1A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EC881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EDD4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C7DA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E6ABC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15EB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DFE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89D2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FFC2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94D3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42A4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73BAD4A7" w14:textId="77777777" w:rsidTr="00D87018">
        <w:trPr>
          <w:trHeight w:val="515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36E95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24B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B717A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D058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8D178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8DDDA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3FEA9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D8D01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76A0E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C7D51" w14:textId="77777777" w:rsidR="00350760" w:rsidRDefault="00350760" w:rsidP="00D87018">
            <w:pPr>
              <w:widowControl/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06B4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0A7B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EC304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C386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BEFD4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C64E5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7669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811BC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D59C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369271B9" w14:textId="77777777" w:rsidTr="00D87018">
        <w:trPr>
          <w:trHeight w:val="515"/>
          <w:jc w:val="center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CF9E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D3BF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1D8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14605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8169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68FF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DE80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AFA3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E914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86DE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DA66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511E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BF6ED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CA42F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380DC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32CF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1170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C9DAA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958D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7B40C4EC" w14:textId="77777777" w:rsidTr="00D87018">
        <w:trPr>
          <w:trHeight w:val="515"/>
          <w:jc w:val="center"/>
        </w:trPr>
        <w:tc>
          <w:tcPr>
            <w:tcW w:w="18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1877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6E87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0662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BF954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8DB7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836C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B36C2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0739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01E48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69E99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F49B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CE906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44D57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7EB5B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CD95A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B1CA0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5F22E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89033" w14:textId="77777777" w:rsidR="00350760" w:rsidRDefault="00350760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350760" w14:paraId="7B8BDC74" w14:textId="77777777" w:rsidTr="00D87018">
        <w:trPr>
          <w:trHeight w:val="515"/>
          <w:jc w:val="center"/>
        </w:trPr>
        <w:tc>
          <w:tcPr>
            <w:tcW w:w="1482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F8E1D" w14:textId="77777777" w:rsidR="00350760" w:rsidRDefault="00350760" w:rsidP="00D87018">
            <w:pPr>
              <w:widowControl/>
              <w:spacing w:before="75" w:after="75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>说明：以县（市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区）进行小计，以市（州）进行合计。</w:t>
            </w:r>
            <w:r>
              <w:rPr>
                <w:rFonts w:eastAsia="仿宋_GB2312"/>
                <w:kern w:val="0"/>
                <w:sz w:val="24"/>
                <w:szCs w:val="24"/>
              </w:rPr>
              <w:t>2.</w:t>
            </w:r>
            <w:r>
              <w:rPr>
                <w:rFonts w:eastAsia="仿宋_GB2312"/>
                <w:kern w:val="0"/>
                <w:sz w:val="24"/>
                <w:szCs w:val="24"/>
              </w:rPr>
              <w:t>不同固体废物按名称进行分别填写汇总。</w:t>
            </w:r>
          </w:p>
        </w:tc>
      </w:tr>
    </w:tbl>
    <w:p w14:paraId="16A4AA55" w14:textId="3F9539F6" w:rsidR="007C0AF9" w:rsidRDefault="00350760">
      <w:r>
        <w:rPr>
          <w:rFonts w:eastAsia="仿宋_GB2312"/>
          <w:kern w:val="0"/>
          <w:sz w:val="24"/>
          <w:szCs w:val="24"/>
        </w:rPr>
        <w:t>审核人：</w:t>
      </w:r>
      <w:r>
        <w:rPr>
          <w:rFonts w:eastAsia="仿宋_GB2312"/>
          <w:kern w:val="0"/>
          <w:sz w:val="24"/>
          <w:szCs w:val="24"/>
        </w:rPr>
        <w:t xml:space="preserve">                         </w:t>
      </w:r>
      <w:r>
        <w:rPr>
          <w:rFonts w:eastAsia="仿宋_GB2312"/>
          <w:kern w:val="0"/>
          <w:sz w:val="24"/>
          <w:szCs w:val="24"/>
        </w:rPr>
        <w:t>填表人：</w:t>
      </w:r>
      <w:r>
        <w:rPr>
          <w:rFonts w:eastAsia="仿宋_GB2312"/>
          <w:kern w:val="0"/>
          <w:sz w:val="24"/>
          <w:szCs w:val="24"/>
        </w:rPr>
        <w:t xml:space="preserve">                        </w:t>
      </w:r>
      <w:r>
        <w:rPr>
          <w:rFonts w:eastAsia="仿宋_GB2312"/>
          <w:kern w:val="0"/>
          <w:sz w:val="24"/>
          <w:szCs w:val="24"/>
        </w:rPr>
        <w:t>联系电话（手机）：</w:t>
      </w:r>
      <w:bookmarkStart w:id="0" w:name="_GoBack"/>
      <w:bookmarkEnd w:id="0"/>
    </w:p>
    <w:sectPr w:rsidR="007C0AF9" w:rsidSect="003507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B6E1B" w14:textId="77777777" w:rsidR="00EA7566" w:rsidRDefault="00EA7566" w:rsidP="00350760">
      <w:r>
        <w:separator/>
      </w:r>
    </w:p>
  </w:endnote>
  <w:endnote w:type="continuationSeparator" w:id="0">
    <w:p w14:paraId="3715A37E" w14:textId="77777777" w:rsidR="00EA7566" w:rsidRDefault="00EA7566" w:rsidP="0035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17E6" w14:textId="77777777" w:rsidR="00EA7566" w:rsidRDefault="00EA7566" w:rsidP="00350760">
      <w:r>
        <w:separator/>
      </w:r>
    </w:p>
  </w:footnote>
  <w:footnote w:type="continuationSeparator" w:id="0">
    <w:p w14:paraId="5F917CC7" w14:textId="77777777" w:rsidR="00EA7566" w:rsidRDefault="00EA7566" w:rsidP="0035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01"/>
    <w:rsid w:val="00266A01"/>
    <w:rsid w:val="00350760"/>
    <w:rsid w:val="007C0AF9"/>
    <w:rsid w:val="00E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1C22C-1FFC-4E27-9E91-1ECDEA26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760"/>
    <w:rPr>
      <w:sz w:val="18"/>
      <w:szCs w:val="18"/>
    </w:rPr>
  </w:style>
  <w:style w:type="paragraph" w:customStyle="1" w:styleId="Char">
    <w:name w:val="Char"/>
    <w:basedOn w:val="a"/>
    <w:rsid w:val="0035076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2018-11-22T01:07:00Z</dcterms:created>
  <dcterms:modified xsi:type="dcterms:W3CDTF">2018-11-22T01:07:00Z</dcterms:modified>
</cp:coreProperties>
</file>