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2170" w14:textId="77777777" w:rsidR="00612B0E" w:rsidRDefault="00612B0E" w:rsidP="00612B0E">
      <w:pPr>
        <w:widowControl/>
        <w:spacing w:before="75" w:after="75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14:paraId="41BE9470" w14:textId="77777777" w:rsidR="00612B0E" w:rsidRDefault="00612B0E" w:rsidP="00612B0E">
      <w:pPr>
        <w:widowControl/>
        <w:spacing w:before="75" w:after="75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白山市江源区</w:t>
      </w:r>
      <w:r>
        <w:rPr>
          <w:rFonts w:ascii="宋体" w:hAnsi="宋体" w:cs="宋体" w:hint="eastAsia"/>
          <w:b/>
          <w:bCs/>
          <w:sz w:val="44"/>
          <w:szCs w:val="44"/>
        </w:rPr>
        <w:t>固体废物排查情况统计表（一）</w:t>
      </w:r>
    </w:p>
    <w:tbl>
      <w:tblPr>
        <w:tblpPr w:leftFromText="180" w:rightFromText="180" w:vertAnchor="page" w:horzAnchor="margin" w:tblpY="3709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922"/>
        <w:gridCol w:w="999"/>
        <w:gridCol w:w="582"/>
        <w:gridCol w:w="513"/>
        <w:gridCol w:w="513"/>
        <w:gridCol w:w="513"/>
        <w:gridCol w:w="513"/>
        <w:gridCol w:w="513"/>
        <w:gridCol w:w="513"/>
        <w:gridCol w:w="565"/>
        <w:gridCol w:w="690"/>
        <w:gridCol w:w="567"/>
        <w:gridCol w:w="709"/>
        <w:gridCol w:w="709"/>
        <w:gridCol w:w="544"/>
        <w:gridCol w:w="732"/>
        <w:gridCol w:w="708"/>
        <w:gridCol w:w="708"/>
        <w:gridCol w:w="568"/>
        <w:gridCol w:w="709"/>
        <w:gridCol w:w="568"/>
      </w:tblGrid>
      <w:tr w:rsidR="00612B0E" w14:paraId="3CC13410" w14:textId="77777777" w:rsidTr="00D87018">
        <w:trPr>
          <w:trHeight w:val="411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162DB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9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A410E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所在县</w:t>
            </w:r>
          </w:p>
          <w:p w14:paraId="73AE7339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（市、区）</w:t>
            </w:r>
          </w:p>
        </w:tc>
        <w:tc>
          <w:tcPr>
            <w:tcW w:w="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75A4E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派出排查人员数量</w:t>
            </w:r>
          </w:p>
          <w:p w14:paraId="11A01AE9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（人次）</w:t>
            </w:r>
          </w:p>
        </w:tc>
        <w:tc>
          <w:tcPr>
            <w:tcW w:w="3660" w:type="dxa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46351571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排查企业数量（家）</w:t>
            </w:r>
          </w:p>
        </w:tc>
        <w:tc>
          <w:tcPr>
            <w:tcW w:w="37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45DBF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排查堆存点数量（</w:t>
            </w:r>
            <w:proofErr w:type="gramStart"/>
            <w:r>
              <w:rPr>
                <w:rFonts w:eastAsia="仿宋_GB2312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271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D7673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信访举报情况（</w:t>
            </w:r>
            <w:proofErr w:type="gramStart"/>
            <w:r>
              <w:rPr>
                <w:rFonts w:eastAsia="仿宋_GB2312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6029A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人员处理情况（人）</w:t>
            </w:r>
          </w:p>
        </w:tc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AC35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备注</w:t>
            </w:r>
          </w:p>
        </w:tc>
      </w:tr>
      <w:tr w:rsidR="00612B0E" w14:paraId="44DFC2C1" w14:textId="77777777" w:rsidTr="00D87018">
        <w:trPr>
          <w:trHeight w:val="361"/>
        </w:trPr>
        <w:tc>
          <w:tcPr>
            <w:tcW w:w="4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7163D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D067D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ECB90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45192" w14:textId="77777777" w:rsidR="00612B0E" w:rsidRDefault="00612B0E" w:rsidP="00D87018">
            <w:pPr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总数量</w:t>
            </w:r>
          </w:p>
        </w:tc>
        <w:tc>
          <w:tcPr>
            <w:tcW w:w="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A0411" w14:textId="77777777" w:rsidR="00612B0E" w:rsidRDefault="00612B0E" w:rsidP="00D87018">
            <w:pPr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合法企业数量</w:t>
            </w:r>
          </w:p>
        </w:tc>
        <w:tc>
          <w:tcPr>
            <w:tcW w:w="2565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14:paraId="155AB23B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违法数量</w:t>
            </w:r>
          </w:p>
        </w:tc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441CC" w14:textId="77777777" w:rsidR="00612B0E" w:rsidRDefault="00612B0E" w:rsidP="00D87018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总数量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D0A13" w14:textId="77777777" w:rsidR="00612B0E" w:rsidRDefault="00612B0E" w:rsidP="00D87018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合法</w:t>
            </w:r>
          </w:p>
          <w:p w14:paraId="45484202" w14:textId="77777777" w:rsidR="00612B0E" w:rsidRDefault="00612B0E" w:rsidP="00D87018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堆存点</w:t>
            </w:r>
          </w:p>
        </w:tc>
        <w:tc>
          <w:tcPr>
            <w:tcW w:w="25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92F08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违法数量</w:t>
            </w:r>
          </w:p>
        </w:tc>
        <w:tc>
          <w:tcPr>
            <w:tcW w:w="271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DF363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F009F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7AB35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12B0E" w14:paraId="3FD54705" w14:textId="77777777" w:rsidTr="00D87018">
        <w:trPr>
          <w:trHeight w:val="515"/>
        </w:trPr>
        <w:tc>
          <w:tcPr>
            <w:tcW w:w="4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F5049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7E91F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7139D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86791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A177E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4133E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整改数量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2FC86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关停取缔数量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E9A11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处罚数量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93B8B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处罚金额（元）</w:t>
            </w: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E1444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其他情况</w:t>
            </w:r>
          </w:p>
        </w:tc>
        <w:tc>
          <w:tcPr>
            <w:tcW w:w="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C6D8F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406B4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1F5B0" w14:textId="77777777" w:rsidR="00612B0E" w:rsidRDefault="00612B0E" w:rsidP="00D87018">
            <w:pPr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违法贮存点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B5A06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已整治数量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9600A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限期整治数量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61A87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其他情况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47E0B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总数量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42D09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核实</w:t>
            </w:r>
          </w:p>
          <w:p w14:paraId="13C07F39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7616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待核实数量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815A9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其他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kern w:val="0"/>
                <w:sz w:val="18"/>
                <w:szCs w:val="18"/>
              </w:rPr>
              <w:t>情况</w:t>
            </w: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3F546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54216" w14:textId="77777777" w:rsidR="00612B0E" w:rsidRDefault="00612B0E" w:rsidP="00D87018"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12B0E" w14:paraId="0EB64A63" w14:textId="77777777" w:rsidTr="00D87018">
        <w:trPr>
          <w:trHeight w:val="515"/>
        </w:trPr>
        <w:tc>
          <w:tcPr>
            <w:tcW w:w="4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25C8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5E0AB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8F0B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85CC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CEBA9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95516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20AA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F8475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94389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0C019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67D69" w14:textId="77777777" w:rsidR="00612B0E" w:rsidRDefault="00612B0E" w:rsidP="00D8701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60894" w14:textId="77777777" w:rsidR="00612B0E" w:rsidRDefault="00612B0E" w:rsidP="00D8701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3CAAB" w14:textId="77777777" w:rsidR="00612B0E" w:rsidRDefault="00612B0E" w:rsidP="00D8701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2BEB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C307B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C8DA9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3885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1C2A0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523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3A708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BB294" w14:textId="77777777" w:rsidR="00612B0E" w:rsidRDefault="00612B0E" w:rsidP="00D87018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E94F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12B0E" w14:paraId="43E276E6" w14:textId="77777777" w:rsidTr="00D87018">
        <w:trPr>
          <w:trHeight w:val="529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06C58" w14:textId="77777777" w:rsidR="00612B0E" w:rsidRDefault="00612B0E" w:rsidP="00D87018">
            <w:pPr>
              <w:widowControl/>
              <w:jc w:val="left"/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91E2B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74C4A" w14:textId="77777777" w:rsidR="00612B0E" w:rsidRDefault="00612B0E" w:rsidP="00D87018">
            <w:pPr>
              <w:widowControl/>
              <w:jc w:val="left"/>
            </w:pP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6763F" w14:textId="77777777" w:rsidR="00612B0E" w:rsidRDefault="00612B0E" w:rsidP="00D87018">
            <w:pPr>
              <w:widowControl/>
              <w:jc w:val="left"/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30DA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087E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B8675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21DFB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4FA1B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BA212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5523A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02BB2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9477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6BCF4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B9CA1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4AAF8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FEE2B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0CE0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D87E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2EE0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23ED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2603A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12B0E" w14:paraId="2F3F7E74" w14:textId="77777777" w:rsidTr="00D87018">
        <w:trPr>
          <w:trHeight w:val="529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8299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1B15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C7A98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7F0F5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3DBB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1E1D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2ACF4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20C65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24CF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07EF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4C47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2F708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BBEE6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78B51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895BE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56268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CF51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34DDE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F27A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1CC26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19F6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D04D8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12B0E" w14:paraId="40D32863" w14:textId="77777777" w:rsidTr="00D87018">
        <w:trPr>
          <w:trHeight w:val="529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2F385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504D0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6950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0E65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28B66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AAD6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C4C06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D4DB6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AF630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37CA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3191E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7820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4BA4A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B57A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DEF3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FEE12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D0C7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52374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DDF4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B5AD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9D9B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1AD5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12B0E" w14:paraId="277B2555" w14:textId="77777777" w:rsidTr="00D87018">
        <w:trPr>
          <w:trHeight w:val="529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132A1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0546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E93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78482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31D50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82E60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7E814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F08E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56441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3DF64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DC7A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0768E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10439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BC1F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E0B7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A84B6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2019A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42F5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9C20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545B6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00F50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852BE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612B0E" w14:paraId="168E6BCF" w14:textId="77777777" w:rsidTr="00D87018">
        <w:trPr>
          <w:trHeight w:val="515"/>
        </w:trPr>
        <w:tc>
          <w:tcPr>
            <w:tcW w:w="1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3ED58" w14:textId="77777777" w:rsidR="00612B0E" w:rsidRDefault="00612B0E" w:rsidP="00D87018">
            <w:pPr>
              <w:widowControl/>
              <w:spacing w:before="75" w:after="75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51D0A" w14:textId="77777777" w:rsidR="00612B0E" w:rsidRDefault="00612B0E" w:rsidP="00D87018">
            <w:pPr>
              <w:widowControl/>
              <w:jc w:val="left"/>
            </w:pP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7DAD4" w14:textId="77777777" w:rsidR="00612B0E" w:rsidRDefault="00612B0E" w:rsidP="00D87018">
            <w:pPr>
              <w:widowControl/>
              <w:jc w:val="left"/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2DAD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18209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63B47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5D12D9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8D2A5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5C62D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09C11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00B6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30081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73FA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123E9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B775E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EFCD4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64D3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49DF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4BDA3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BF6F2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D8EDC" w14:textId="77777777" w:rsidR="00612B0E" w:rsidRDefault="00612B0E" w:rsidP="00D87018">
            <w:pPr>
              <w:widowControl/>
              <w:spacing w:before="75" w:after="75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70CAAE87" w14:textId="77777777" w:rsidR="00612B0E" w:rsidRDefault="00612B0E" w:rsidP="00612B0E">
      <w:pPr>
        <w:widowControl/>
        <w:shd w:val="clear" w:color="auto" w:fill="FFFFFF"/>
        <w:spacing w:line="600" w:lineRule="exact"/>
        <w:rPr>
          <w:kern w:val="0"/>
          <w:sz w:val="24"/>
          <w:szCs w:val="24"/>
        </w:rPr>
      </w:pPr>
      <w:r>
        <w:rPr>
          <w:rFonts w:eastAsia="仿宋_GB2312"/>
          <w:bCs/>
          <w:sz w:val="28"/>
          <w:szCs w:val="28"/>
        </w:rPr>
        <w:lastRenderedPageBreak/>
        <w:t>填报单位（公章）：</w:t>
      </w:r>
      <w:r>
        <w:rPr>
          <w:rFonts w:eastAsia="仿宋_GB2312"/>
          <w:bCs/>
          <w:sz w:val="28"/>
          <w:szCs w:val="28"/>
        </w:rPr>
        <w:t xml:space="preserve">                                                      </w:t>
      </w:r>
      <w:r>
        <w:rPr>
          <w:rFonts w:eastAsia="仿宋_GB2312"/>
          <w:bCs/>
          <w:sz w:val="28"/>
          <w:szCs w:val="28"/>
        </w:rPr>
        <w:t>填报日期：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年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月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/>
          <w:bCs/>
          <w:sz w:val="28"/>
          <w:szCs w:val="28"/>
        </w:rPr>
        <w:t>日</w:t>
      </w:r>
    </w:p>
    <w:p w14:paraId="2A965214" w14:textId="77777777" w:rsidR="00612B0E" w:rsidRDefault="00612B0E" w:rsidP="00612B0E">
      <w:pPr>
        <w:widowControl/>
        <w:spacing w:before="75" w:after="75"/>
        <w:jc w:val="left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审核人：</w:t>
      </w:r>
      <w:r>
        <w:rPr>
          <w:rFonts w:eastAsia="仿宋_GB2312"/>
          <w:kern w:val="0"/>
          <w:sz w:val="24"/>
          <w:szCs w:val="24"/>
        </w:rPr>
        <w:t xml:space="preserve">                         </w:t>
      </w:r>
      <w:r>
        <w:rPr>
          <w:rFonts w:eastAsia="仿宋_GB2312"/>
          <w:kern w:val="0"/>
          <w:sz w:val="24"/>
          <w:szCs w:val="24"/>
        </w:rPr>
        <w:t>填表人：</w:t>
      </w:r>
      <w:r>
        <w:rPr>
          <w:rFonts w:eastAsia="仿宋_GB2312"/>
          <w:kern w:val="0"/>
          <w:sz w:val="24"/>
          <w:szCs w:val="24"/>
        </w:rPr>
        <w:t xml:space="preserve">                        </w:t>
      </w:r>
      <w:r>
        <w:rPr>
          <w:rFonts w:eastAsia="仿宋_GB2312"/>
          <w:kern w:val="0"/>
          <w:sz w:val="24"/>
          <w:szCs w:val="24"/>
        </w:rPr>
        <w:t>联系电话（手机）：</w:t>
      </w:r>
    </w:p>
    <w:p w14:paraId="0E075CBA" w14:textId="77777777" w:rsidR="007C0AF9" w:rsidRPr="00612B0E" w:rsidRDefault="007C0AF9">
      <w:bookmarkStart w:id="0" w:name="_GoBack"/>
      <w:bookmarkEnd w:id="0"/>
    </w:p>
    <w:sectPr w:rsidR="007C0AF9" w:rsidRPr="00612B0E" w:rsidSect="00612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223A2" w14:textId="77777777" w:rsidR="001260EF" w:rsidRDefault="001260EF" w:rsidP="00612B0E">
      <w:r>
        <w:separator/>
      </w:r>
    </w:p>
  </w:endnote>
  <w:endnote w:type="continuationSeparator" w:id="0">
    <w:p w14:paraId="54105C0B" w14:textId="77777777" w:rsidR="001260EF" w:rsidRDefault="001260EF" w:rsidP="0061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5A8B7" w14:textId="77777777" w:rsidR="001260EF" w:rsidRDefault="001260EF" w:rsidP="00612B0E">
      <w:r>
        <w:separator/>
      </w:r>
    </w:p>
  </w:footnote>
  <w:footnote w:type="continuationSeparator" w:id="0">
    <w:p w14:paraId="73F6A876" w14:textId="77777777" w:rsidR="001260EF" w:rsidRDefault="001260EF" w:rsidP="0061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4D"/>
    <w:rsid w:val="001260EF"/>
    <w:rsid w:val="00612B0E"/>
    <w:rsid w:val="007C0AF9"/>
    <w:rsid w:val="007C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6F8D6-6CF5-44F7-A20A-43953DF3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B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B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B0E"/>
    <w:rPr>
      <w:sz w:val="18"/>
      <w:szCs w:val="18"/>
    </w:rPr>
  </w:style>
  <w:style w:type="paragraph" w:customStyle="1" w:styleId="Char">
    <w:name w:val="Char"/>
    <w:basedOn w:val="a"/>
    <w:rsid w:val="00612B0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bsjyxxk@126.com</dc:creator>
  <cp:keywords/>
  <dc:description/>
  <cp:lastModifiedBy>bsjyxxk@126.com</cp:lastModifiedBy>
  <cp:revision>2</cp:revision>
  <dcterms:created xsi:type="dcterms:W3CDTF">2018-11-22T01:06:00Z</dcterms:created>
  <dcterms:modified xsi:type="dcterms:W3CDTF">2018-11-22T01:06:00Z</dcterms:modified>
</cp:coreProperties>
</file>